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38E37" w14:textId="59620EED" w:rsidR="00C14D59" w:rsidRDefault="00C14D59">
      <w:proofErr w:type="gramStart"/>
      <w:r>
        <w:t>Name:_</w:t>
      </w:r>
      <w:proofErr w:type="gramEnd"/>
      <w:r>
        <w:t>________________________________</w:t>
      </w:r>
    </w:p>
    <w:p w14:paraId="39EDB921" w14:textId="10EB710D" w:rsidR="00C14D59" w:rsidRDefault="00C14D59">
      <w:proofErr w:type="gramStart"/>
      <w:r>
        <w:t>Date::</w:t>
      </w:r>
      <w:proofErr w:type="gramEnd"/>
      <w:r>
        <w:t>_______________________________</w:t>
      </w:r>
    </w:p>
    <w:p w14:paraId="7CDBE373" w14:textId="2E3866E4" w:rsidR="00C14D59" w:rsidRPr="00C14D59" w:rsidRDefault="00C14D59">
      <w:pPr>
        <w:rPr>
          <w:b/>
          <w:sz w:val="44"/>
          <w:szCs w:val="44"/>
        </w:rPr>
      </w:pPr>
      <w:r w:rsidRPr="00C14D59">
        <w:rPr>
          <w:b/>
          <w:sz w:val="44"/>
          <w:szCs w:val="44"/>
        </w:rPr>
        <w:t>Farm Safety Training Test</w:t>
      </w:r>
    </w:p>
    <w:p w14:paraId="2C2C6FF4" w14:textId="3067B752" w:rsidR="00C14D59" w:rsidRDefault="00C14D59">
      <w:r>
        <w:t xml:space="preserve">Should any employee operate a machine without guarding in place?    </w:t>
      </w:r>
      <w:r>
        <w:tab/>
        <w:t xml:space="preserve">Y     </w:t>
      </w:r>
      <w:r>
        <w:tab/>
        <w:t>N</w:t>
      </w:r>
    </w:p>
    <w:p w14:paraId="15F0A4DA" w14:textId="4BF0ED6D" w:rsidR="00C14D59" w:rsidRDefault="00C14D59"/>
    <w:p w14:paraId="74D14B35" w14:textId="39CB21C9" w:rsidR="00C14D59" w:rsidRDefault="00C14D59">
      <w:r>
        <w:t xml:space="preserve">Where are the safety switches </w:t>
      </w:r>
      <w:proofErr w:type="gramStart"/>
      <w:r>
        <w:t>located?_</w:t>
      </w:r>
      <w:proofErr w:type="gramEnd"/>
      <w:r>
        <w:t>______________________________________________</w:t>
      </w:r>
    </w:p>
    <w:p w14:paraId="26A669A1" w14:textId="592F09AC" w:rsidR="00C14D59" w:rsidRDefault="00C14D59"/>
    <w:p w14:paraId="6E822490" w14:textId="51D6C876" w:rsidR="00C14D59" w:rsidRDefault="00C14D59" w:rsidP="00C14D59">
      <w:r>
        <w:t xml:space="preserve">I have been trained on health and </w:t>
      </w:r>
      <w:proofErr w:type="spellStart"/>
      <w:r>
        <w:t>hygene</w:t>
      </w:r>
      <w:proofErr w:type="spellEnd"/>
      <w:r>
        <w:t>?</w:t>
      </w:r>
      <w:r>
        <w:tab/>
      </w:r>
      <w:r>
        <w:t xml:space="preserve">Y     </w:t>
      </w:r>
      <w:r>
        <w:tab/>
        <w:t>N</w:t>
      </w:r>
    </w:p>
    <w:p w14:paraId="4BA47622" w14:textId="7F54D5A8" w:rsidR="00C14D59" w:rsidRDefault="00C14D59" w:rsidP="00C14D59"/>
    <w:p w14:paraId="3B4D961B" w14:textId="2A844AEC" w:rsidR="00C14D59" w:rsidRDefault="00C14D59" w:rsidP="00C14D59">
      <w:r>
        <w:t>I have been trained on safety practices?</w:t>
      </w:r>
      <w:r>
        <w:tab/>
      </w:r>
      <w:r>
        <w:tab/>
      </w:r>
      <w:r>
        <w:t xml:space="preserve">Y     </w:t>
      </w:r>
      <w:r>
        <w:tab/>
        <w:t>N</w:t>
      </w:r>
    </w:p>
    <w:p w14:paraId="303B13A8" w14:textId="656DD84A" w:rsidR="00C14D59" w:rsidRDefault="00C14D59" w:rsidP="00C14D59"/>
    <w:p w14:paraId="41D8025F" w14:textId="2F0D3778" w:rsidR="00C14D59" w:rsidRDefault="00C14D59" w:rsidP="00C14D59">
      <w:r>
        <w:t>Should I clean off stingers with my hands while the machine is running?</w:t>
      </w:r>
      <w:r>
        <w:tab/>
      </w:r>
      <w:r>
        <w:tab/>
      </w:r>
      <w:r>
        <w:t xml:space="preserve">Y     </w:t>
      </w:r>
      <w:r>
        <w:tab/>
        <w:t>N</w:t>
      </w:r>
    </w:p>
    <w:p w14:paraId="420F7AEE" w14:textId="16DFD3E0" w:rsidR="00C14D59" w:rsidRDefault="00C14D59" w:rsidP="00C14D59"/>
    <w:p w14:paraId="4EF286C9" w14:textId="6AF3E7C2" w:rsidR="00C14D59" w:rsidRDefault="00C14D59" w:rsidP="00C14D59">
      <w:r>
        <w:t>Loose clothing presents a safety hazard?</w:t>
      </w:r>
      <w:r>
        <w:tab/>
      </w:r>
      <w:r w:rsidRPr="00C14D59">
        <w:t xml:space="preserve"> </w:t>
      </w:r>
      <w:r>
        <w:t xml:space="preserve">Y     </w:t>
      </w:r>
      <w:r>
        <w:tab/>
        <w:t>N</w:t>
      </w:r>
    </w:p>
    <w:p w14:paraId="2A0EE541" w14:textId="187DB81F" w:rsidR="00C14D59" w:rsidRDefault="00C14D59" w:rsidP="00C14D59"/>
    <w:p w14:paraId="2FBE90E2" w14:textId="40DBFC01" w:rsidR="00C14D59" w:rsidRDefault="00C14D59" w:rsidP="00C14D59">
      <w:r>
        <w:t xml:space="preserve">I can operate machine and be on my cell phone texting or browsing the internet? </w:t>
      </w:r>
      <w:r>
        <w:tab/>
        <w:t xml:space="preserve"> </w:t>
      </w:r>
      <w:r>
        <w:t xml:space="preserve">Y     </w:t>
      </w:r>
      <w:r>
        <w:tab/>
        <w:t>N</w:t>
      </w:r>
    </w:p>
    <w:p w14:paraId="525F7FFD" w14:textId="34BDEDA5" w:rsidR="00C14D59" w:rsidRDefault="00C14D59" w:rsidP="00C14D59"/>
    <w:p w14:paraId="043C1476" w14:textId="2915B7B5" w:rsidR="00C14D59" w:rsidRDefault="00C14D59" w:rsidP="00C14D59">
      <w:r>
        <w:t>Should I scream and freak out if an accident has occurred?</w:t>
      </w:r>
      <w:r>
        <w:tab/>
      </w:r>
      <w:r>
        <w:t xml:space="preserve">Y     </w:t>
      </w:r>
      <w:r>
        <w:tab/>
        <w:t>N</w:t>
      </w:r>
    </w:p>
    <w:p w14:paraId="41356EAD" w14:textId="39E3A71C" w:rsidR="00C14D59" w:rsidRDefault="00C14D59" w:rsidP="00C14D59"/>
    <w:p w14:paraId="1B2039ED" w14:textId="0B6F0F54" w:rsidR="00C14D59" w:rsidRDefault="00C14D59" w:rsidP="00C14D59">
      <w:r>
        <w:t>Am I allowed to smoke in trucks and cellars or refuel my truck while smoking?</w:t>
      </w:r>
      <w:r>
        <w:tab/>
      </w:r>
      <w:r>
        <w:t xml:space="preserve">Y     </w:t>
      </w:r>
      <w:r>
        <w:tab/>
        <w:t>N</w:t>
      </w:r>
    </w:p>
    <w:p w14:paraId="3EABCC34" w14:textId="5FC5B3B1" w:rsidR="00C14D59" w:rsidRDefault="00C14D59" w:rsidP="00C14D59"/>
    <w:p w14:paraId="4D9187AF" w14:textId="7A0B0F84" w:rsidR="00C14D59" w:rsidRDefault="00C14D59" w:rsidP="00C14D59">
      <w:r>
        <w:t>If I hit a power pole, should I get out of my truck?</w:t>
      </w:r>
      <w:r>
        <w:tab/>
      </w:r>
      <w:r>
        <w:t xml:space="preserve">Y     </w:t>
      </w:r>
      <w:r>
        <w:tab/>
        <w:t>N</w:t>
      </w:r>
    </w:p>
    <w:p w14:paraId="155F316B" w14:textId="7FF79016" w:rsidR="00C14D59" w:rsidRDefault="00C14D59" w:rsidP="00C14D59"/>
    <w:p w14:paraId="404B29A0" w14:textId="6D062996" w:rsidR="00910C3C" w:rsidRDefault="00C14D59" w:rsidP="00910C3C">
      <w:r>
        <w:t xml:space="preserve">Others are responsible for </w:t>
      </w:r>
      <w:r w:rsidR="00910C3C">
        <w:t>keeping me safe, not me?</w:t>
      </w:r>
      <w:r w:rsidR="00910C3C">
        <w:tab/>
      </w:r>
      <w:r w:rsidR="00910C3C">
        <w:tab/>
      </w:r>
      <w:r w:rsidR="00910C3C">
        <w:t xml:space="preserve">Y     </w:t>
      </w:r>
      <w:r w:rsidR="00910C3C">
        <w:tab/>
        <w:t>N</w:t>
      </w:r>
    </w:p>
    <w:p w14:paraId="207652CF" w14:textId="77777777" w:rsidR="00910C3C" w:rsidRDefault="00910C3C" w:rsidP="00910C3C"/>
    <w:p w14:paraId="4415B473" w14:textId="765397A7" w:rsidR="00910C3C" w:rsidRDefault="00910C3C" w:rsidP="00910C3C">
      <w:r>
        <w:t>I should operate equipment even if I haven’t been trained on it?</w:t>
      </w:r>
      <w:r>
        <w:tab/>
      </w:r>
      <w:r>
        <w:tab/>
      </w:r>
      <w:r>
        <w:t xml:space="preserve">Y     </w:t>
      </w:r>
      <w:r>
        <w:tab/>
        <w:t>N</w:t>
      </w:r>
    </w:p>
    <w:p w14:paraId="7FEDD44E" w14:textId="77777777" w:rsidR="00910C3C" w:rsidRDefault="00910C3C" w:rsidP="00910C3C"/>
    <w:p w14:paraId="7C92F08F" w14:textId="4FFA6992" w:rsidR="00C14D59" w:rsidRDefault="00910C3C">
      <w:r>
        <w:t xml:space="preserve">Trucks can always see behind them and can see me if I’m walking behind it? </w:t>
      </w:r>
      <w:r>
        <w:tab/>
      </w:r>
      <w:r>
        <w:t xml:space="preserve">Y     </w:t>
      </w:r>
      <w:r>
        <w:tab/>
        <w:t>N</w:t>
      </w:r>
      <w:bookmarkStart w:id="0" w:name="_GoBack"/>
      <w:bookmarkEnd w:id="0"/>
    </w:p>
    <w:sectPr w:rsidR="00C1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59"/>
    <w:rsid w:val="00910C3C"/>
    <w:rsid w:val="00C1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97EE"/>
  <w15:chartTrackingRefBased/>
  <w15:docId w15:val="{CE823691-3F69-4226-8994-E1C74713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Mickelsen</dc:creator>
  <cp:keywords/>
  <dc:description/>
  <cp:lastModifiedBy>Stephanie Mickelsen</cp:lastModifiedBy>
  <cp:revision>1</cp:revision>
  <dcterms:created xsi:type="dcterms:W3CDTF">2018-03-14T13:55:00Z</dcterms:created>
  <dcterms:modified xsi:type="dcterms:W3CDTF">2018-03-14T14:09:00Z</dcterms:modified>
</cp:coreProperties>
</file>